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3900"/>
      </w:tblGrid>
      <w:tr w:rsidR="00A64C88" w:rsidRPr="00CD6B7D" w:rsidTr="00A64C88">
        <w:tc>
          <w:tcPr>
            <w:tcW w:w="0" w:type="auto"/>
          </w:tcPr>
          <w:p w:rsidR="00A64C88" w:rsidRPr="00CD6B7D" w:rsidRDefault="00A64C88" w:rsidP="00CD6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sz w:val="26"/>
                <w:szCs w:val="26"/>
              </w:rPr>
              <w:t>HSV VIỆT NAM TRƯỜNG ĐHSP HÀ NỘI 2</w:t>
            </w:r>
          </w:p>
          <w:p w:rsidR="00A64C88" w:rsidRPr="00CD6B7D" w:rsidRDefault="00A64C88" w:rsidP="00CD6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b/>
                <w:sz w:val="26"/>
                <w:szCs w:val="26"/>
              </w:rPr>
              <w:t>CLB ABC</w:t>
            </w:r>
          </w:p>
          <w:p w:rsidR="00A64C88" w:rsidRPr="00CD6B7D" w:rsidRDefault="00A64C88" w:rsidP="00CD6B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  <w:p w:rsidR="00A64C88" w:rsidRPr="00CD6B7D" w:rsidRDefault="00A64C88" w:rsidP="00CD6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</w:p>
        </w:tc>
        <w:tc>
          <w:tcPr>
            <w:tcW w:w="0" w:type="auto"/>
          </w:tcPr>
          <w:p w:rsidR="00A64C88" w:rsidRDefault="00A64C88" w:rsidP="00A64C8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Default="00A64C88" w:rsidP="00A64C8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Default="00A64C88" w:rsidP="00A64C8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Pr="00CD6B7D" w:rsidRDefault="00A64C88" w:rsidP="00A64C8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i/>
                <w:sz w:val="26"/>
                <w:szCs w:val="26"/>
              </w:rPr>
              <w:t>Phúc Yên, ngày … tháng … năm …</w:t>
            </w:r>
          </w:p>
          <w:p w:rsidR="00A64C88" w:rsidRPr="00CD6B7D" w:rsidRDefault="00A64C88" w:rsidP="00CD6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53D" w:rsidRPr="00CD6B7D" w:rsidRDefault="0079253D" w:rsidP="00CD6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79253D" w:rsidRPr="00CD6B7D" w:rsidRDefault="0079253D" w:rsidP="00CD6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 xml:space="preserve">Tổng kết hoạt động tháng </w:t>
      </w:r>
      <w:r w:rsidR="00CD6B7D">
        <w:rPr>
          <w:rFonts w:ascii="Times New Roman" w:hAnsi="Times New Roman" w:cs="Times New Roman"/>
          <w:b/>
          <w:sz w:val="26"/>
          <w:szCs w:val="26"/>
        </w:rPr>
        <w:t>3</w:t>
      </w:r>
      <w:r w:rsidRPr="00CD6B7D">
        <w:rPr>
          <w:rFonts w:ascii="Times New Roman" w:hAnsi="Times New Roman" w:cs="Times New Roman"/>
          <w:b/>
          <w:sz w:val="26"/>
          <w:szCs w:val="26"/>
        </w:rPr>
        <w:t xml:space="preserve">, kế hoạch hoạt động tháng </w:t>
      </w:r>
      <w:r w:rsidR="00CD6B7D">
        <w:rPr>
          <w:rFonts w:ascii="Times New Roman" w:hAnsi="Times New Roman" w:cs="Times New Roman"/>
          <w:b/>
          <w:sz w:val="26"/>
          <w:szCs w:val="26"/>
        </w:rPr>
        <w:t>4</w:t>
      </w:r>
    </w:p>
    <w:p w:rsidR="0079253D" w:rsidRDefault="0079253D" w:rsidP="00CD6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Năm …</w:t>
      </w:r>
    </w:p>
    <w:p w:rsidR="00CD6B7D" w:rsidRPr="00CD6B7D" w:rsidRDefault="00CD6B7D" w:rsidP="00CD6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53D" w:rsidRPr="00CD6B7D" w:rsidRDefault="0079253D" w:rsidP="00CD6B7D">
      <w:pPr>
        <w:pStyle w:val="ListParagraph"/>
        <w:numPr>
          <w:ilvl w:val="0"/>
          <w:numId w:val="1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TỔNG KẾT HOẠT ĐỘNG THÁNG X</w:t>
      </w:r>
    </w:p>
    <w:p w:rsidR="0079253D" w:rsidRPr="00CD6B7D" w:rsidRDefault="0079253D" w:rsidP="00CD6B7D">
      <w:pPr>
        <w:pStyle w:val="ListParagraph"/>
        <w:numPr>
          <w:ilvl w:val="0"/>
          <w:numId w:val="2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Kết quả các hoạt động theo chức năng, nhiệm vụ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Mục này báo cáo các hoạt động ghi trong quy chế của mình.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 xml:space="preserve">TNXK: Văn hóa giảng đường, </w:t>
      </w:r>
      <w:proofErr w:type="gramStart"/>
      <w:r w:rsidRPr="00CD6B7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D6B7D">
        <w:rPr>
          <w:rFonts w:ascii="Times New Roman" w:hAnsi="Times New Roman" w:cs="Times New Roman"/>
          <w:sz w:val="26"/>
          <w:szCs w:val="26"/>
        </w:rPr>
        <w:t xml:space="preserve"> ninh KTX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CTV: Trực văn phòng, Theo dõi thông tin Đoàn Hội, Hướng dẫn đoàn viên</w:t>
      </w:r>
      <w:r w:rsidR="00CD6B7D" w:rsidRPr="00CD6B7D">
        <w:rPr>
          <w:rFonts w:ascii="Times New Roman" w:hAnsi="Times New Roman" w:cs="Times New Roman"/>
          <w:sz w:val="26"/>
          <w:szCs w:val="26"/>
        </w:rPr>
        <w:t xml:space="preserve"> v</w:t>
      </w:r>
      <w:r w:rsidRPr="00CD6B7D">
        <w:rPr>
          <w:rFonts w:ascii="Times New Roman" w:hAnsi="Times New Roman" w:cs="Times New Roman"/>
          <w:sz w:val="26"/>
          <w:szCs w:val="26"/>
        </w:rPr>
        <w:t xml:space="preserve"> tổ chức Đoàn hoạt động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 xml:space="preserve">KNM: </w:t>
      </w:r>
      <w:r w:rsidR="00CD6B7D" w:rsidRPr="00CD6B7D">
        <w:rPr>
          <w:rFonts w:ascii="Times New Roman" w:hAnsi="Times New Roman" w:cs="Times New Roman"/>
          <w:sz w:val="26"/>
          <w:szCs w:val="26"/>
        </w:rPr>
        <w:t>Lễ tân</w:t>
      </w:r>
      <w:proofErr w:type="gramStart"/>
      <w:r w:rsidR="00CD6B7D" w:rsidRPr="00CD6B7D">
        <w:rPr>
          <w:rFonts w:ascii="Times New Roman" w:hAnsi="Times New Roman" w:cs="Times New Roman"/>
          <w:sz w:val="26"/>
          <w:szCs w:val="26"/>
        </w:rPr>
        <w:t>, ???</w:t>
      </w:r>
      <w:proofErr w:type="gramEnd"/>
    </w:p>
    <w:p w:rsidR="00CD6B7D" w:rsidRP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Trái tim đỏ: Vận động hiến máu, Tuyên truyền về sức khỏe sinh viên</w:t>
      </w:r>
    </w:p>
    <w:p w:rsidR="00CD6B7D" w:rsidRP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….</w:t>
      </w:r>
    </w:p>
    <w:p w:rsidR="0079253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Có danh sách sinh viên kèm theo của từng hoạt động nếu liên quan đến chế độ khen thưởng, kỷ luật, điểm danh.</w:t>
      </w:r>
    </w:p>
    <w:p w:rsid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Nhiệm vụ duy trì văn hóa giảng đường được tổ chức tương đối đầy đủ: Thành viên trực 5/5 buổi sáng tại giảng đường D, 5/5 buổi chiều tại giảng đường D, 3/5 buổi sáng tại giảng đường E … (có danh sách trực và điểm danh trong phần phụ lục).</w:t>
      </w:r>
    </w:p>
    <w:p w:rsid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lượng sinh viên vi phạm nội quy giảm 10 lượt so với tháng trước (40 so với 50, có danh sách thống kê trong phụ lục)</w:t>
      </w:r>
    </w:p>
    <w:p w:rsid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Tuy nhiên đáng tiếc lại xuất hiện một số lỗi vi phạm nghiêm trọng như đánh thanh niên xung kích (ngày …)</w:t>
      </w:r>
    </w:p>
    <w:p w:rsidR="00CD6B7D" w:rsidRP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9253D" w:rsidRPr="00CD6B7D" w:rsidRDefault="0079253D" w:rsidP="00CD6B7D">
      <w:pPr>
        <w:pStyle w:val="ListParagraph"/>
        <w:numPr>
          <w:ilvl w:val="0"/>
          <w:numId w:val="2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Kết quả các hoạt động khác Nhà trường, Đoàn trường, Hội Sinh viên trường phân công</w:t>
      </w:r>
    </w:p>
    <w:p w:rsidR="00CD6B7D" w:rsidRDefault="00CD6B7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Mục này báo cáo các hoạt động </w:t>
      </w:r>
      <w:r w:rsidR="00A64C88">
        <w:rPr>
          <w:rFonts w:ascii="Times New Roman" w:hAnsi="Times New Roman" w:cs="Times New Roman"/>
          <w:sz w:val="26"/>
          <w:szCs w:val="26"/>
        </w:rPr>
        <w:t>trường phân công bổ sung: ví dụ như đi dự chương trình, phục vụ chương trình …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Có danh sách sinh viên kèm theo của từng hoạt động nếu liên quan đến chế độ khen thưởng, kỷ luật, điểm danh.</w:t>
      </w:r>
    </w:p>
    <w:p w:rsidR="0079253D" w:rsidRDefault="0079253D" w:rsidP="00CD6B7D">
      <w:pPr>
        <w:pStyle w:val="ListParagraph"/>
        <w:numPr>
          <w:ilvl w:val="0"/>
          <w:numId w:val="2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C88">
        <w:rPr>
          <w:rFonts w:ascii="Times New Roman" w:hAnsi="Times New Roman" w:cs="Times New Roman"/>
          <w:b/>
          <w:sz w:val="26"/>
          <w:szCs w:val="26"/>
        </w:rPr>
        <w:t>Kết quả các hoạt động xây dựng tổ chức</w:t>
      </w:r>
    </w:p>
    <w:p w:rsidR="00A64C88" w:rsidRDefault="00A64C88" w:rsidP="00A64C8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này báo cáo về công tác vận hành quản lý</w:t>
      </w:r>
    </w:p>
    <w:p w:rsidR="00A64C88" w:rsidRDefault="00A64C88" w:rsidP="00A64C8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dụ như sự thay đổi trong phương pháp phân công nhiệm vụ, việc tập huấn cán bộ, việc bầu cử, thay đổi cơ cấu tổ nhóm …</w:t>
      </w:r>
    </w:p>
    <w:p w:rsidR="00A64C88" w:rsidRPr="00A64C88" w:rsidRDefault="00A64C88" w:rsidP="00A64C8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53D" w:rsidRPr="00CD6B7D" w:rsidRDefault="0079253D" w:rsidP="00CD6B7D">
      <w:pPr>
        <w:pStyle w:val="ListParagraph"/>
        <w:numPr>
          <w:ilvl w:val="0"/>
          <w:numId w:val="1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KẾ HOẠCH HOẠT ĐỘNG THÁNG X+1</w:t>
      </w:r>
    </w:p>
    <w:p w:rsidR="0079253D" w:rsidRDefault="0079253D" w:rsidP="00CD6B7D">
      <w:pPr>
        <w:pStyle w:val="ListParagraph"/>
        <w:numPr>
          <w:ilvl w:val="0"/>
          <w:numId w:val="3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Tiếp tục thực hiện các hoạt động theo chức năng nhiệm vụ</w:t>
      </w:r>
    </w:p>
    <w:p w:rsidR="00A64C88" w:rsidRDefault="00A64C88" w:rsidP="00A64C8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này không cần ghi gì nếu không có thay đổi, ví dụ có thay đổi thì ghi</w:t>
      </w:r>
    </w:p>
    <w:p w:rsidR="00A64C88" w:rsidRPr="00A64C88" w:rsidRDefault="00A64C88" w:rsidP="00A64C8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 Từ tháng Tư, TNXK sẽ trực tăng ca đầu tiết 3 hàng ngày.</w:t>
      </w:r>
    </w:p>
    <w:p w:rsidR="0079253D" w:rsidRPr="00CD6B7D" w:rsidRDefault="0079253D" w:rsidP="00CD6B7D">
      <w:pPr>
        <w:pStyle w:val="ListParagraph"/>
        <w:numPr>
          <w:ilvl w:val="0"/>
          <w:numId w:val="3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Các hoạt động nổi bật:</w:t>
      </w:r>
    </w:p>
    <w:p w:rsidR="0079253D" w:rsidRPr="00A64C88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4C88">
        <w:rPr>
          <w:rFonts w:ascii="Times New Roman" w:hAnsi="Times New Roman" w:cs="Times New Roman"/>
          <w:sz w:val="26"/>
          <w:szCs w:val="26"/>
        </w:rPr>
        <w:t>-</w:t>
      </w:r>
      <w:r w:rsidR="00A64C88" w:rsidRPr="00A64C88">
        <w:rPr>
          <w:rFonts w:ascii="Times New Roman" w:hAnsi="Times New Roman" w:cs="Times New Roman"/>
          <w:sz w:val="26"/>
          <w:szCs w:val="26"/>
        </w:rPr>
        <w:t xml:space="preserve"> Chủ yếu là kể các hoạt động do CLB tự tổ chức.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-</w:t>
      </w:r>
    </w:p>
    <w:p w:rsidR="0079253D" w:rsidRPr="00CD6B7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B7D">
        <w:rPr>
          <w:rFonts w:ascii="Times New Roman" w:hAnsi="Times New Roman" w:cs="Times New Roman"/>
          <w:b/>
          <w:sz w:val="26"/>
          <w:szCs w:val="26"/>
        </w:rPr>
        <w:t>3. Đề xuất, kiến nghị</w:t>
      </w:r>
    </w:p>
    <w:p w:rsidR="0079253D" w:rsidRDefault="0079253D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t>Liệt kê những đề xuất mới nếu có</w:t>
      </w:r>
      <w:bookmarkStart w:id="0" w:name="_GoBack"/>
      <w:bookmarkEnd w:id="0"/>
      <w:r w:rsidRPr="00CD6B7D">
        <w:rPr>
          <w:rFonts w:ascii="Times New Roman" w:hAnsi="Times New Roman" w:cs="Times New Roman"/>
          <w:sz w:val="26"/>
          <w:szCs w:val="26"/>
        </w:rPr>
        <w:t>, những quy định, chế độ cũ không cần đề xuất.</w:t>
      </w:r>
    </w:p>
    <w:p w:rsidR="00A64C88" w:rsidRDefault="00A64C88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 Cho phép CLB nhận là lực lượng nòng cốt tổ chức sự kiện X.</w:t>
      </w:r>
    </w:p>
    <w:p w:rsidR="00A64C88" w:rsidRDefault="00A64C88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4C88" w:rsidTr="00A64C88">
        <w:tc>
          <w:tcPr>
            <w:tcW w:w="4531" w:type="dxa"/>
          </w:tcPr>
          <w:p w:rsidR="00A64C88" w:rsidRPr="00A64C88" w:rsidRDefault="00A64C88" w:rsidP="00A64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C88">
              <w:rPr>
                <w:rFonts w:ascii="Times New Roman" w:hAnsi="Times New Roman" w:cs="Times New Roman"/>
                <w:b/>
                <w:sz w:val="26"/>
                <w:szCs w:val="26"/>
              </w:rPr>
              <w:t>Nơi nhận:</w:t>
            </w:r>
          </w:p>
          <w:p w:rsidR="00A64C88" w:rsidRDefault="00A64C88" w:rsidP="00A64C88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BCH Đoàn trường;</w:t>
            </w:r>
          </w:p>
          <w:p w:rsidR="00A64C88" w:rsidRDefault="00A64C88" w:rsidP="00A64C88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BCH HSV trường;</w:t>
            </w:r>
          </w:p>
          <w:p w:rsidR="00A64C88" w:rsidRDefault="00A64C88" w:rsidP="00A64C88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CTCT-HSSV;</w:t>
            </w:r>
          </w:p>
          <w:p w:rsidR="00A64C88" w:rsidRDefault="00A64C88" w:rsidP="00A64C88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Lưu: Đồng chí X.</w:t>
            </w:r>
          </w:p>
        </w:tc>
        <w:tc>
          <w:tcPr>
            <w:tcW w:w="4531" w:type="dxa"/>
          </w:tcPr>
          <w:p w:rsidR="00A64C88" w:rsidRPr="00A64C88" w:rsidRDefault="00A64C88" w:rsidP="00A64C8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C88">
              <w:rPr>
                <w:rFonts w:ascii="Times New Roman" w:hAnsi="Times New Roman" w:cs="Times New Roman"/>
                <w:b/>
                <w:sz w:val="26"/>
                <w:szCs w:val="26"/>
              </w:rPr>
              <w:t>TM. BCN CLB ABC</w:t>
            </w:r>
          </w:p>
          <w:p w:rsidR="00A64C88" w:rsidRDefault="00A64C88" w:rsidP="00A64C8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C88">
              <w:rPr>
                <w:rFonts w:ascii="Times New Roman" w:hAnsi="Times New Roman" w:cs="Times New Roman"/>
                <w:b/>
                <w:sz w:val="26"/>
                <w:szCs w:val="26"/>
              </w:rPr>
              <w:t>CHỦ NHIỆM</w:t>
            </w:r>
          </w:p>
        </w:tc>
      </w:tr>
    </w:tbl>
    <w:p w:rsidR="00A64C88" w:rsidRPr="00CD6B7D" w:rsidRDefault="00A64C88" w:rsidP="00CD6B7D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9253D" w:rsidRPr="00CD6B7D" w:rsidRDefault="0079253D" w:rsidP="0079253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D6B7D" w:rsidRPr="00CD6B7D" w:rsidRDefault="00CD6B7D">
      <w:pPr>
        <w:rPr>
          <w:rFonts w:ascii="Times New Roman" w:hAnsi="Times New Roman" w:cs="Times New Roman"/>
          <w:sz w:val="26"/>
          <w:szCs w:val="26"/>
        </w:rPr>
      </w:pPr>
      <w:r w:rsidRPr="00CD6B7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3900"/>
      </w:tblGrid>
      <w:tr w:rsidR="00A64C88" w:rsidRPr="00CD6B7D" w:rsidTr="008F7C13">
        <w:tc>
          <w:tcPr>
            <w:tcW w:w="0" w:type="auto"/>
          </w:tcPr>
          <w:p w:rsidR="00A64C88" w:rsidRPr="00CD6B7D" w:rsidRDefault="00A64C88" w:rsidP="008F7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HSV VIỆT NAM TRƯỜNG ĐHSP HÀ NỘI 2</w:t>
            </w:r>
          </w:p>
          <w:p w:rsidR="00A64C88" w:rsidRPr="00CD6B7D" w:rsidRDefault="00A64C88" w:rsidP="008F7C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b/>
                <w:sz w:val="26"/>
                <w:szCs w:val="26"/>
              </w:rPr>
              <w:t>CLB ABC</w:t>
            </w:r>
          </w:p>
          <w:p w:rsidR="00A64C88" w:rsidRPr="00CD6B7D" w:rsidRDefault="00A64C88" w:rsidP="008F7C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b/>
                <w:sz w:val="26"/>
                <w:szCs w:val="26"/>
              </w:rPr>
              <w:t>***</w:t>
            </w:r>
          </w:p>
          <w:p w:rsidR="00A64C88" w:rsidRPr="00CD6B7D" w:rsidRDefault="00A64C88" w:rsidP="008F7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</w:p>
        </w:tc>
        <w:tc>
          <w:tcPr>
            <w:tcW w:w="0" w:type="auto"/>
          </w:tcPr>
          <w:p w:rsidR="00A64C88" w:rsidRDefault="00A64C88" w:rsidP="008F7C1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Default="00A64C88" w:rsidP="008F7C1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Default="00A64C88" w:rsidP="008F7C1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C88" w:rsidRPr="00CD6B7D" w:rsidRDefault="00A64C88" w:rsidP="008F7C1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6B7D">
              <w:rPr>
                <w:rFonts w:ascii="Times New Roman" w:hAnsi="Times New Roman" w:cs="Times New Roman"/>
                <w:i/>
                <w:sz w:val="26"/>
                <w:szCs w:val="26"/>
              </w:rPr>
              <w:t>Phúc Yên, ngày … tháng … năm …</w:t>
            </w:r>
          </w:p>
          <w:p w:rsidR="00A64C88" w:rsidRPr="00CD6B7D" w:rsidRDefault="00A64C88" w:rsidP="008F7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53D" w:rsidRPr="00A64C88" w:rsidRDefault="00A64C88" w:rsidP="00A64C88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C88">
        <w:rPr>
          <w:rFonts w:ascii="Times New Roman" w:hAnsi="Times New Roman" w:cs="Times New Roman"/>
          <w:b/>
          <w:sz w:val="26"/>
          <w:szCs w:val="26"/>
        </w:rPr>
        <w:t>PHỤ LỤC 1</w:t>
      </w:r>
    </w:p>
    <w:p w:rsidR="00A64C88" w:rsidRDefault="00A64C88" w:rsidP="00A64C88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C88">
        <w:rPr>
          <w:rFonts w:ascii="Times New Roman" w:hAnsi="Times New Roman" w:cs="Times New Roman"/>
          <w:b/>
          <w:sz w:val="26"/>
          <w:szCs w:val="26"/>
        </w:rPr>
        <w:t>Danh sách X</w:t>
      </w:r>
    </w:p>
    <w:p w:rsidR="00A64C88" w:rsidRPr="00A64C88" w:rsidRDefault="00A64C88" w:rsidP="00A64C88">
      <w:pPr>
        <w:pStyle w:val="ListParagraph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64C88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A64C88">
        <w:rPr>
          <w:rFonts w:ascii="Times New Roman" w:hAnsi="Times New Roman" w:cs="Times New Roman"/>
          <w:i/>
          <w:sz w:val="26"/>
          <w:szCs w:val="26"/>
        </w:rPr>
        <w:t>Kèm theo Báo cáo số … ngày</w:t>
      </w:r>
      <w:proofErr w:type="gramStart"/>
      <w:r w:rsidRPr="00A64C88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A64C88">
        <w:rPr>
          <w:rFonts w:ascii="Times New Roman" w:hAnsi="Times New Roman" w:cs="Times New Roman"/>
          <w:i/>
          <w:sz w:val="26"/>
          <w:szCs w:val="26"/>
        </w:rPr>
        <w:t xml:space="preserve"> của CLB ABC)</w:t>
      </w:r>
    </w:p>
    <w:sectPr w:rsidR="00A64C88" w:rsidRPr="00A64C88" w:rsidSect="00B6085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924EE"/>
    <w:multiLevelType w:val="hybridMultilevel"/>
    <w:tmpl w:val="6B366914"/>
    <w:lvl w:ilvl="0" w:tplc="496639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674F31"/>
    <w:multiLevelType w:val="hybridMultilevel"/>
    <w:tmpl w:val="1206C80E"/>
    <w:lvl w:ilvl="0" w:tplc="D83062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EB465F"/>
    <w:multiLevelType w:val="hybridMultilevel"/>
    <w:tmpl w:val="0B36550A"/>
    <w:lvl w:ilvl="0" w:tplc="1A62813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497C"/>
    <w:multiLevelType w:val="hybridMultilevel"/>
    <w:tmpl w:val="47D665D4"/>
    <w:lvl w:ilvl="0" w:tplc="C3C61C40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3D"/>
    <w:rsid w:val="005D0BA2"/>
    <w:rsid w:val="0079253D"/>
    <w:rsid w:val="00A64C88"/>
    <w:rsid w:val="00B60856"/>
    <w:rsid w:val="00C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0607"/>
  <w15:chartTrackingRefBased/>
  <w15:docId w15:val="{7F21C7C9-D219-48E8-9FEF-6CCAF25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dinhh</dc:creator>
  <cp:keywords/>
  <dc:description/>
  <cp:lastModifiedBy>dinhh</cp:lastModifiedBy>
  <cp:revision>1</cp:revision>
  <dcterms:created xsi:type="dcterms:W3CDTF">2023-04-04T00:50:00Z</dcterms:created>
  <dcterms:modified xsi:type="dcterms:W3CDTF">2023-04-04T01:20:00Z</dcterms:modified>
</cp:coreProperties>
</file>